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57" w:rsidRPr="00BD2CB1" w:rsidRDefault="00100557" w:rsidP="00100557">
      <w:pPr>
        <w:pStyle w:val="a5"/>
        <w:shd w:val="clear" w:color="auto" w:fill="auto"/>
        <w:spacing w:line="240" w:lineRule="auto"/>
        <w:ind w:firstLine="0"/>
        <w:jc w:val="center"/>
        <w:rPr>
          <w:rStyle w:val="a4"/>
          <w:b/>
          <w:color w:val="000000"/>
          <w:sz w:val="24"/>
          <w:szCs w:val="24"/>
        </w:rPr>
      </w:pPr>
      <w:r w:rsidRPr="00BD2CB1">
        <w:rPr>
          <w:rStyle w:val="a4"/>
          <w:b/>
          <w:color w:val="000000"/>
          <w:sz w:val="24"/>
          <w:szCs w:val="24"/>
        </w:rPr>
        <w:t xml:space="preserve">Аннотация </w:t>
      </w:r>
    </w:p>
    <w:p w:rsidR="00100557" w:rsidRPr="00BD2CB1" w:rsidRDefault="00100557" w:rsidP="00100557">
      <w:pPr>
        <w:pStyle w:val="a5"/>
        <w:shd w:val="clear" w:color="auto" w:fill="auto"/>
        <w:spacing w:line="240" w:lineRule="auto"/>
        <w:ind w:firstLine="0"/>
        <w:jc w:val="center"/>
        <w:rPr>
          <w:rStyle w:val="a4"/>
          <w:b/>
          <w:color w:val="000000"/>
          <w:sz w:val="24"/>
          <w:szCs w:val="24"/>
        </w:rPr>
      </w:pPr>
      <w:r w:rsidRPr="00BD2CB1">
        <w:rPr>
          <w:rStyle w:val="a4"/>
          <w:b/>
          <w:color w:val="000000"/>
          <w:sz w:val="24"/>
          <w:szCs w:val="24"/>
        </w:rPr>
        <w:t xml:space="preserve">к образовательной программе дошкольного образования </w:t>
      </w:r>
    </w:p>
    <w:p w:rsidR="00100557" w:rsidRDefault="00100557" w:rsidP="00100557">
      <w:pPr>
        <w:pStyle w:val="a5"/>
        <w:shd w:val="clear" w:color="auto" w:fill="auto"/>
        <w:spacing w:line="240" w:lineRule="auto"/>
        <w:ind w:firstLine="0"/>
        <w:jc w:val="center"/>
        <w:rPr>
          <w:rStyle w:val="a4"/>
          <w:b/>
          <w:color w:val="000000"/>
          <w:sz w:val="24"/>
          <w:szCs w:val="24"/>
        </w:rPr>
      </w:pPr>
      <w:r w:rsidRPr="00BD2CB1">
        <w:rPr>
          <w:rStyle w:val="a4"/>
          <w:b/>
          <w:color w:val="000000"/>
          <w:sz w:val="24"/>
          <w:szCs w:val="24"/>
        </w:rPr>
        <w:t>МАОУ «СОШ №132» им. Н.М. Малахова</w:t>
      </w:r>
    </w:p>
    <w:p w:rsidR="004078AB" w:rsidRDefault="004078AB" w:rsidP="00B66E04">
      <w:pPr>
        <w:pStyle w:val="a5"/>
        <w:shd w:val="clear" w:color="auto" w:fill="auto"/>
        <w:spacing w:line="240" w:lineRule="auto"/>
        <w:ind w:firstLine="0"/>
        <w:jc w:val="center"/>
        <w:rPr>
          <w:rStyle w:val="a4"/>
          <w:color w:val="000000"/>
          <w:sz w:val="24"/>
          <w:szCs w:val="24"/>
        </w:rPr>
      </w:pPr>
    </w:p>
    <w:p w:rsidR="004078AB" w:rsidRDefault="004078AB" w:rsidP="00B66E04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4"/>
          <w:szCs w:val="24"/>
        </w:rPr>
      </w:pPr>
      <w:proofErr w:type="gramStart"/>
      <w:r w:rsidRPr="00543DFD">
        <w:rPr>
          <w:rStyle w:val="a4"/>
          <w:color w:val="000000"/>
          <w:sz w:val="24"/>
          <w:szCs w:val="24"/>
        </w:rPr>
        <w:t>Деятельность муниципального автономного общеобразовательного учреждения «Средняя общеобразовательная школа №132» имени Н.М. Малахова города Барнаула (далее – Учреждение) в соответствии с Федеральным законом ФЗ №273 от 29.12.2012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(ст. 64, п. 1).</w:t>
      </w:r>
      <w:proofErr w:type="gramEnd"/>
    </w:p>
    <w:p w:rsidR="00B179C1" w:rsidRDefault="007670E6" w:rsidP="00B66E04">
      <w:pPr>
        <w:pStyle w:val="a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4"/>
          <w:color w:val="000000"/>
          <w:sz w:val="24"/>
          <w:szCs w:val="24"/>
        </w:rPr>
        <w:t>О</w:t>
      </w:r>
      <w:r w:rsidR="00B179C1">
        <w:rPr>
          <w:rStyle w:val="a4"/>
          <w:color w:val="000000"/>
          <w:sz w:val="24"/>
          <w:szCs w:val="24"/>
        </w:rPr>
        <w:t xml:space="preserve">бразовательная программа МАОУ «СОШ №132» им. Н.М. Малахова дошкольного образования (далее – Программа) направлена на </w:t>
      </w:r>
      <w:r w:rsidR="00B179C1" w:rsidRPr="00B179C1">
        <w:rPr>
          <w:color w:val="000000"/>
          <w:sz w:val="24"/>
          <w:szCs w:val="24"/>
          <w:shd w:val="clear" w:color="auto" w:fill="FFFFFF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</w:t>
      </w:r>
      <w:proofErr w:type="gramEnd"/>
      <w:r w:rsidR="00B179C1" w:rsidRPr="00B179C1">
        <w:rPr>
          <w:color w:val="000000"/>
          <w:sz w:val="24"/>
          <w:szCs w:val="24"/>
          <w:shd w:val="clear" w:color="auto" w:fill="FFFFFF"/>
        </w:rPr>
        <w:t xml:space="preserve"> дошкольного возраста видов деятельности. Освоение </w:t>
      </w:r>
      <w:r w:rsidR="00B179C1">
        <w:rPr>
          <w:color w:val="000000"/>
          <w:sz w:val="24"/>
          <w:szCs w:val="24"/>
          <w:shd w:val="clear" w:color="auto" w:fill="FFFFFF"/>
        </w:rPr>
        <w:t>Программы</w:t>
      </w:r>
      <w:r w:rsidR="00B179C1" w:rsidRPr="00B179C1">
        <w:rPr>
          <w:color w:val="000000"/>
          <w:sz w:val="24"/>
          <w:szCs w:val="24"/>
          <w:shd w:val="clear" w:color="auto" w:fill="FFFFFF"/>
        </w:rPr>
        <w:t xml:space="preserve"> не сопровождается проведением промежуточных аттестаций и итоговой аттестации обучающихся</w:t>
      </w:r>
      <w:r w:rsidR="006B0911">
        <w:rPr>
          <w:color w:val="000000"/>
          <w:sz w:val="24"/>
          <w:szCs w:val="24"/>
          <w:shd w:val="clear" w:color="auto" w:fill="FFFFFF"/>
        </w:rPr>
        <w:t xml:space="preserve"> </w:t>
      </w:r>
      <w:r w:rsidR="006B0911">
        <w:rPr>
          <w:rStyle w:val="a4"/>
          <w:color w:val="000000"/>
          <w:sz w:val="24"/>
          <w:szCs w:val="24"/>
        </w:rPr>
        <w:t>(ст. 64, п. 2</w:t>
      </w:r>
      <w:r w:rsidR="006B0911" w:rsidRPr="00543DFD">
        <w:rPr>
          <w:rStyle w:val="a4"/>
          <w:color w:val="000000"/>
          <w:sz w:val="24"/>
          <w:szCs w:val="24"/>
        </w:rPr>
        <w:t>)</w:t>
      </w:r>
      <w:r w:rsidR="00B179C1" w:rsidRPr="00B179C1">
        <w:rPr>
          <w:color w:val="000000"/>
          <w:sz w:val="24"/>
          <w:szCs w:val="24"/>
          <w:shd w:val="clear" w:color="auto" w:fill="FFFFFF"/>
        </w:rPr>
        <w:t>.</w:t>
      </w:r>
    </w:p>
    <w:p w:rsidR="000D4E63" w:rsidRDefault="000D4E63" w:rsidP="004078AB">
      <w:pPr>
        <w:pStyle w:val="a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Программа сформирована на основании нормативной базы:</w:t>
      </w:r>
    </w:p>
    <w:p w:rsidR="00597EF9" w:rsidRPr="00543DFD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303"/>
        </w:tabs>
        <w:spacing w:line="240" w:lineRule="auto"/>
        <w:ind w:firstLine="680"/>
        <w:jc w:val="both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  <w:r>
        <w:rPr>
          <w:rStyle w:val="a4"/>
          <w:color w:val="000000"/>
          <w:sz w:val="24"/>
          <w:szCs w:val="24"/>
        </w:rPr>
        <w:t xml:space="preserve"> в редакции от 24.06.2023</w:t>
      </w:r>
      <w:r w:rsidRPr="00543DFD">
        <w:rPr>
          <w:rStyle w:val="a4"/>
          <w:color w:val="000000"/>
          <w:sz w:val="24"/>
          <w:szCs w:val="24"/>
        </w:rPr>
        <w:t xml:space="preserve"> (далее - Закон № 273-ФЗ);</w:t>
      </w:r>
    </w:p>
    <w:p w:rsidR="00597EF9" w:rsidRPr="00886498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303"/>
        </w:tabs>
        <w:spacing w:line="240" w:lineRule="auto"/>
        <w:ind w:firstLine="680"/>
        <w:jc w:val="both"/>
        <w:rPr>
          <w:rStyle w:val="a4"/>
          <w:sz w:val="24"/>
          <w:szCs w:val="24"/>
          <w:shd w:val="clear" w:color="auto" w:fill="auto"/>
        </w:rPr>
      </w:pPr>
      <w:r w:rsidRPr="00543DFD">
        <w:rPr>
          <w:rStyle w:val="a4"/>
          <w:color w:val="000000"/>
          <w:sz w:val="24"/>
          <w:szCs w:val="24"/>
        </w:rPr>
        <w:t xml:space="preserve">приказ </w:t>
      </w:r>
      <w:proofErr w:type="spellStart"/>
      <w:r w:rsidRPr="00543DFD">
        <w:rPr>
          <w:rStyle w:val="a4"/>
          <w:color w:val="000000"/>
          <w:sz w:val="24"/>
          <w:szCs w:val="24"/>
        </w:rPr>
        <w:t>Минобрнауки</w:t>
      </w:r>
      <w:proofErr w:type="spellEnd"/>
      <w:r w:rsidRPr="00543DFD">
        <w:rPr>
          <w:rStyle w:val="a4"/>
          <w:color w:val="000000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</w:t>
      </w:r>
      <w:r>
        <w:rPr>
          <w:rStyle w:val="a4"/>
          <w:color w:val="000000"/>
          <w:sz w:val="24"/>
          <w:szCs w:val="24"/>
        </w:rPr>
        <w:t xml:space="preserve"> с изменениями и дополнениями от 21.01.2019, 08.11.2022</w:t>
      </w:r>
      <w:r w:rsidRPr="00543DFD">
        <w:rPr>
          <w:rStyle w:val="a4"/>
          <w:color w:val="000000"/>
          <w:sz w:val="24"/>
          <w:szCs w:val="24"/>
        </w:rPr>
        <w:t>;</w:t>
      </w:r>
    </w:p>
    <w:p w:rsidR="00597EF9" w:rsidRPr="00543DFD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303"/>
        </w:tabs>
        <w:spacing w:line="240" w:lineRule="auto"/>
        <w:ind w:firstLine="680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приказ </w:t>
      </w:r>
      <w:proofErr w:type="spellStart"/>
      <w:r>
        <w:rPr>
          <w:rStyle w:val="a4"/>
          <w:color w:val="000000"/>
          <w:sz w:val="24"/>
          <w:szCs w:val="24"/>
        </w:rPr>
        <w:t>Минпросвещения</w:t>
      </w:r>
      <w:proofErr w:type="spellEnd"/>
      <w:r>
        <w:rPr>
          <w:rStyle w:val="a4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образования»;</w:t>
      </w:r>
    </w:p>
    <w:p w:rsidR="00597EF9" w:rsidRPr="009A03E2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303"/>
        </w:tabs>
        <w:spacing w:line="240" w:lineRule="auto"/>
        <w:ind w:firstLine="680"/>
        <w:jc w:val="both"/>
        <w:rPr>
          <w:rStyle w:val="a4"/>
          <w:sz w:val="24"/>
          <w:szCs w:val="24"/>
        </w:rPr>
      </w:pPr>
      <w:r w:rsidRPr="009A03E2">
        <w:rPr>
          <w:rStyle w:val="a4"/>
          <w:color w:val="000000"/>
          <w:sz w:val="24"/>
          <w:szCs w:val="24"/>
        </w:rPr>
        <w:t xml:space="preserve">приказ </w:t>
      </w:r>
      <w:proofErr w:type="spellStart"/>
      <w:r w:rsidRPr="009A03E2">
        <w:rPr>
          <w:rStyle w:val="a4"/>
          <w:color w:val="000000"/>
          <w:sz w:val="24"/>
          <w:szCs w:val="24"/>
        </w:rPr>
        <w:t>Минобрнауки</w:t>
      </w:r>
      <w:proofErr w:type="spellEnd"/>
      <w:r w:rsidRPr="009A03E2">
        <w:rPr>
          <w:rStyle w:val="a4"/>
          <w:color w:val="000000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в редакции Приказа </w:t>
      </w:r>
      <w:proofErr w:type="spellStart"/>
      <w:r w:rsidRPr="009A03E2">
        <w:rPr>
          <w:rStyle w:val="a4"/>
          <w:color w:val="000000"/>
          <w:sz w:val="24"/>
          <w:szCs w:val="24"/>
        </w:rPr>
        <w:t>Минпросвещения</w:t>
      </w:r>
      <w:proofErr w:type="spellEnd"/>
      <w:r w:rsidRPr="009A03E2">
        <w:rPr>
          <w:rStyle w:val="a4"/>
          <w:color w:val="000000"/>
          <w:sz w:val="24"/>
          <w:szCs w:val="24"/>
        </w:rPr>
        <w:t xml:space="preserve"> РФ от 21.01.2019 №32;</w:t>
      </w:r>
    </w:p>
    <w:p w:rsidR="00597EF9" w:rsidRPr="009A03E2" w:rsidRDefault="00597EF9" w:rsidP="00597EF9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3E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597EF9" w:rsidRPr="009A03E2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680"/>
        <w:jc w:val="both"/>
        <w:rPr>
          <w:rStyle w:val="a4"/>
          <w:sz w:val="24"/>
          <w:szCs w:val="24"/>
        </w:rPr>
      </w:pPr>
      <w:r w:rsidRPr="009A03E2">
        <w:rPr>
          <w:sz w:val="24"/>
          <w:szCs w:val="24"/>
        </w:rPr>
        <w:t xml:space="preserve">Постановление Главного государственного санитарного врача РФ от 28.01.2021 № 2 «Об утверждении </w:t>
      </w:r>
      <w:proofErr w:type="spellStart"/>
      <w:r w:rsidRPr="009A03E2">
        <w:rPr>
          <w:sz w:val="24"/>
          <w:szCs w:val="24"/>
        </w:rPr>
        <w:t>СанПиН</w:t>
      </w:r>
      <w:proofErr w:type="spellEnd"/>
      <w:r w:rsidRPr="009A03E2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обитания»» </w:t>
      </w:r>
      <w:r w:rsidRPr="009A03E2">
        <w:rPr>
          <w:rStyle w:val="a4"/>
          <w:color w:val="000000"/>
          <w:sz w:val="24"/>
          <w:szCs w:val="24"/>
        </w:rPr>
        <w:t>и др.</w:t>
      </w:r>
    </w:p>
    <w:p w:rsidR="00597EF9" w:rsidRPr="009A03E2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rStyle w:val="a4"/>
          <w:sz w:val="24"/>
          <w:szCs w:val="24"/>
        </w:rPr>
      </w:pPr>
      <w:r w:rsidRPr="009A03E2">
        <w:rPr>
          <w:rStyle w:val="a4"/>
          <w:color w:val="000000"/>
          <w:sz w:val="24"/>
          <w:szCs w:val="24"/>
        </w:rPr>
        <w:t>Лицензия на осуществление образовательной деятельности;</w:t>
      </w:r>
    </w:p>
    <w:p w:rsidR="00597EF9" w:rsidRPr="009A03E2" w:rsidRDefault="00597EF9" w:rsidP="00597EF9">
      <w:pPr>
        <w:pStyle w:val="a5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4"/>
          <w:szCs w:val="24"/>
        </w:rPr>
      </w:pPr>
      <w:r w:rsidRPr="009A03E2">
        <w:rPr>
          <w:rStyle w:val="a4"/>
          <w:color w:val="000000"/>
          <w:sz w:val="24"/>
          <w:szCs w:val="24"/>
        </w:rPr>
        <w:t>Устав МАОУ «СОШ №132» им. Н.М. Малахова.</w:t>
      </w:r>
    </w:p>
    <w:p w:rsidR="000D4E63" w:rsidRDefault="007670E6" w:rsidP="007670E6">
      <w:pPr>
        <w:pStyle w:val="a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670E6">
        <w:rPr>
          <w:color w:val="000000"/>
          <w:sz w:val="24"/>
          <w:szCs w:val="24"/>
          <w:shd w:val="clear" w:color="auto" w:fill="FFFFFF"/>
        </w:rPr>
        <w:t xml:space="preserve">Программа определяет обязательную часть и часть, формируемую участниками образовательных отношений для детей от </w:t>
      </w:r>
      <w:r w:rsidR="00597EF9">
        <w:rPr>
          <w:color w:val="000000"/>
          <w:sz w:val="24"/>
          <w:szCs w:val="24"/>
          <w:shd w:val="clear" w:color="auto" w:fill="FFFFFF"/>
        </w:rPr>
        <w:t>1,6</w:t>
      </w:r>
      <w:r w:rsidRPr="007670E6">
        <w:rPr>
          <w:color w:val="000000"/>
          <w:sz w:val="24"/>
          <w:szCs w:val="24"/>
          <w:shd w:val="clear" w:color="auto" w:fill="FFFFFF"/>
        </w:rPr>
        <w:t xml:space="preserve"> лет и до 7 лет.</w:t>
      </w:r>
    </w:p>
    <w:p w:rsidR="007670E6" w:rsidRDefault="007670E6" w:rsidP="007670E6">
      <w:pPr>
        <w:spacing w:after="0" w:line="240" w:lineRule="auto"/>
        <w:ind w:firstLine="709"/>
        <w:jc w:val="both"/>
        <w:rPr>
          <w:rStyle w:val="a4"/>
          <w:color w:val="000000"/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Обязательная часть Программы разработана с учетом</w:t>
      </w:r>
      <w:r>
        <w:rPr>
          <w:rStyle w:val="a4"/>
          <w:color w:val="000000"/>
          <w:sz w:val="24"/>
          <w:szCs w:val="24"/>
        </w:rPr>
        <w:t xml:space="preserve"> Федеральной образовательной программы дошкольного образования.</w:t>
      </w:r>
    </w:p>
    <w:p w:rsidR="007670E6" w:rsidRPr="00543DFD" w:rsidRDefault="007670E6" w:rsidP="007670E6">
      <w:pPr>
        <w:pStyle w:val="a5"/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rStyle w:val="a4"/>
          <w:sz w:val="24"/>
          <w:szCs w:val="24"/>
        </w:rPr>
      </w:pPr>
      <w:proofErr w:type="gramStart"/>
      <w:r w:rsidRPr="00543DFD">
        <w:rPr>
          <w:rStyle w:val="a4"/>
          <w:sz w:val="24"/>
          <w:szCs w:val="24"/>
        </w:rPr>
        <w:t>Часть, формируемая участниками образовательных отношений разработана</w:t>
      </w:r>
      <w:proofErr w:type="gramEnd"/>
      <w:r w:rsidRPr="00543DFD">
        <w:rPr>
          <w:rStyle w:val="a4"/>
          <w:sz w:val="24"/>
          <w:szCs w:val="24"/>
        </w:rPr>
        <w:t xml:space="preserve"> с учетом:</w:t>
      </w:r>
    </w:p>
    <w:p w:rsidR="007670E6" w:rsidRDefault="007670E6" w:rsidP="007670E6">
      <w:pPr>
        <w:pStyle w:val="a5"/>
        <w:spacing w:line="240" w:lineRule="auto"/>
        <w:ind w:firstLine="709"/>
        <w:jc w:val="both"/>
        <w:rPr>
          <w:sz w:val="24"/>
          <w:szCs w:val="24"/>
        </w:rPr>
      </w:pPr>
      <w:r w:rsidRPr="00E224E8">
        <w:rPr>
          <w:sz w:val="24"/>
          <w:szCs w:val="24"/>
        </w:rPr>
        <w:t>Программ</w:t>
      </w:r>
      <w:r w:rsidR="00A43956">
        <w:rPr>
          <w:sz w:val="24"/>
          <w:szCs w:val="24"/>
        </w:rPr>
        <w:t>ы</w:t>
      </w:r>
      <w:r w:rsidRPr="00E224E8">
        <w:rPr>
          <w:sz w:val="24"/>
          <w:szCs w:val="24"/>
        </w:rPr>
        <w:t xml:space="preserve"> психологической подготовки детей к школьному обучению </w:t>
      </w:r>
      <w:proofErr w:type="gramStart"/>
      <w:r w:rsidRPr="00E224E8">
        <w:rPr>
          <w:sz w:val="24"/>
          <w:szCs w:val="24"/>
        </w:rPr>
        <w:t>в</w:t>
      </w:r>
      <w:proofErr w:type="gramEnd"/>
      <w:r w:rsidRPr="00E224E8">
        <w:rPr>
          <w:sz w:val="24"/>
          <w:szCs w:val="24"/>
        </w:rPr>
        <w:t xml:space="preserve"> подготовительной группе. Составитель Т.В. Затеева, педагог-психолог.</w:t>
      </w:r>
    </w:p>
    <w:p w:rsidR="007670E6" w:rsidRDefault="007670E6" w:rsidP="007670E6">
      <w:pPr>
        <w:pStyle w:val="a5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A43956">
        <w:rPr>
          <w:sz w:val="24"/>
          <w:szCs w:val="24"/>
        </w:rPr>
        <w:t>ы</w:t>
      </w:r>
      <w:r>
        <w:rPr>
          <w:sz w:val="24"/>
          <w:szCs w:val="24"/>
        </w:rPr>
        <w:t xml:space="preserve"> по развитию эмоциональной сферы детей старшей возрастной группы. </w:t>
      </w:r>
      <w:r w:rsidRPr="00E224E8">
        <w:rPr>
          <w:sz w:val="24"/>
          <w:szCs w:val="24"/>
        </w:rPr>
        <w:t>Составитель Т.В. Затеева, педагог-психолог.</w:t>
      </w:r>
    </w:p>
    <w:p w:rsidR="00A2143F" w:rsidRDefault="00A2143F" w:rsidP="007670E6">
      <w:pPr>
        <w:pStyle w:val="a5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</w:t>
      </w:r>
      <w:r w:rsidR="00A43956">
        <w:rPr>
          <w:sz w:val="24"/>
          <w:szCs w:val="24"/>
        </w:rPr>
        <w:t>ы</w:t>
      </w:r>
      <w:r>
        <w:rPr>
          <w:sz w:val="24"/>
          <w:szCs w:val="24"/>
        </w:rPr>
        <w:t xml:space="preserve"> по профилактике дезадаптации детей раннего дошкольного возраста. Составитель Т.В. Затеева, педагог-психолог.</w:t>
      </w:r>
    </w:p>
    <w:p w:rsidR="00A2143F" w:rsidRDefault="00A2143F" w:rsidP="007670E6">
      <w:pPr>
        <w:pStyle w:val="a5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A43956">
        <w:rPr>
          <w:sz w:val="24"/>
          <w:szCs w:val="24"/>
        </w:rPr>
        <w:t>ы</w:t>
      </w:r>
      <w:r>
        <w:rPr>
          <w:sz w:val="24"/>
          <w:szCs w:val="24"/>
        </w:rPr>
        <w:t xml:space="preserve"> по </w:t>
      </w:r>
      <w:r w:rsidR="00335AAB">
        <w:rPr>
          <w:sz w:val="24"/>
          <w:szCs w:val="24"/>
        </w:rPr>
        <w:t xml:space="preserve">краеведению «Моя малая Родина». Составитель О.Н. </w:t>
      </w:r>
      <w:proofErr w:type="spellStart"/>
      <w:r w:rsidR="00335AAB">
        <w:rPr>
          <w:sz w:val="24"/>
          <w:szCs w:val="24"/>
        </w:rPr>
        <w:t>Яговец</w:t>
      </w:r>
      <w:proofErr w:type="spellEnd"/>
      <w:r w:rsidR="00335AAB">
        <w:rPr>
          <w:sz w:val="24"/>
          <w:szCs w:val="24"/>
        </w:rPr>
        <w:t>, старший воспитатель.</w:t>
      </w:r>
      <w:r>
        <w:rPr>
          <w:sz w:val="24"/>
          <w:szCs w:val="24"/>
        </w:rPr>
        <w:t xml:space="preserve"> </w:t>
      </w:r>
    </w:p>
    <w:p w:rsidR="00597EF9" w:rsidRDefault="00597EF9" w:rsidP="00597EF9">
      <w:pPr>
        <w:pStyle w:val="a5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Парциальной образовательной программы для детей дошкольного возраста «Мир без опасности» И.А. Лыкова.</w:t>
      </w:r>
    </w:p>
    <w:p w:rsidR="007670E6" w:rsidRPr="00543DFD" w:rsidRDefault="007670E6" w:rsidP="007670E6">
      <w:pPr>
        <w:pStyle w:val="a5"/>
        <w:shd w:val="clear" w:color="auto" w:fill="auto"/>
        <w:tabs>
          <w:tab w:val="left" w:pos="303"/>
        </w:tabs>
        <w:spacing w:line="240" w:lineRule="auto"/>
        <w:ind w:firstLine="680"/>
        <w:jc w:val="both"/>
        <w:rPr>
          <w:rStyle w:val="a4"/>
          <w:color w:val="000000"/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 xml:space="preserve">Программа </w:t>
      </w:r>
      <w:r w:rsidR="000F3A3E">
        <w:rPr>
          <w:rStyle w:val="a4"/>
          <w:color w:val="000000"/>
          <w:sz w:val="24"/>
          <w:szCs w:val="24"/>
        </w:rPr>
        <w:t>предполагает интеграцию обучения и воспитания в едином образовательном процессе</w:t>
      </w:r>
      <w:r w:rsidRPr="00543DFD">
        <w:rPr>
          <w:rStyle w:val="a4"/>
          <w:color w:val="000000"/>
          <w:sz w:val="24"/>
          <w:szCs w:val="24"/>
        </w:rPr>
        <w:t xml:space="preserve"> У</w:t>
      </w:r>
      <w:r>
        <w:rPr>
          <w:rStyle w:val="a4"/>
          <w:color w:val="000000"/>
          <w:sz w:val="24"/>
          <w:szCs w:val="24"/>
        </w:rPr>
        <w:t>чреждения</w:t>
      </w:r>
      <w:r w:rsidR="000F3A3E">
        <w:rPr>
          <w:rStyle w:val="a4"/>
          <w:color w:val="000000"/>
          <w:sz w:val="24"/>
          <w:szCs w:val="24"/>
        </w:rPr>
        <w:t xml:space="preserve">, предусматривает взаимодействие с разными субъектами образовательных отношений, осуществляющихся с учетом принципов дошкольного образования, зафиксированных во ФГОС </w:t>
      </w:r>
      <w:proofErr w:type="gramStart"/>
      <w:r w:rsidR="000F3A3E">
        <w:rPr>
          <w:rStyle w:val="a4"/>
          <w:color w:val="000000"/>
          <w:sz w:val="24"/>
          <w:szCs w:val="24"/>
        </w:rPr>
        <w:t>ДО</w:t>
      </w:r>
      <w:proofErr w:type="gramEnd"/>
      <w:r w:rsidRPr="00543DFD">
        <w:rPr>
          <w:rStyle w:val="a4"/>
          <w:color w:val="000000"/>
          <w:sz w:val="24"/>
          <w:szCs w:val="24"/>
        </w:rPr>
        <w:t xml:space="preserve">. </w:t>
      </w:r>
    </w:p>
    <w:p w:rsidR="007670E6" w:rsidRPr="00543DFD" w:rsidRDefault="007670E6" w:rsidP="007670E6">
      <w:pPr>
        <w:pStyle w:val="a5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Программа реализуется в течение пяти лет. Программа может корректироваться в связи с изменениями:</w:t>
      </w:r>
    </w:p>
    <w:p w:rsidR="007670E6" w:rsidRPr="00543DFD" w:rsidRDefault="007670E6" w:rsidP="007670E6">
      <w:pPr>
        <w:pStyle w:val="a5"/>
        <w:numPr>
          <w:ilvl w:val="0"/>
          <w:numId w:val="2"/>
        </w:numPr>
        <w:shd w:val="clear" w:color="auto" w:fill="auto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нормативной правовой базы У</w:t>
      </w:r>
      <w:r>
        <w:rPr>
          <w:rStyle w:val="a4"/>
          <w:color w:val="000000"/>
          <w:sz w:val="24"/>
          <w:szCs w:val="24"/>
        </w:rPr>
        <w:t>чреждения</w:t>
      </w:r>
      <w:r w:rsidRPr="00543DFD">
        <w:rPr>
          <w:rStyle w:val="a4"/>
          <w:color w:val="000000"/>
          <w:sz w:val="24"/>
          <w:szCs w:val="24"/>
        </w:rPr>
        <w:t>,</w:t>
      </w:r>
    </w:p>
    <w:p w:rsidR="007670E6" w:rsidRPr="00543DFD" w:rsidRDefault="007670E6" w:rsidP="007670E6">
      <w:pPr>
        <w:pStyle w:val="a5"/>
        <w:numPr>
          <w:ilvl w:val="0"/>
          <w:numId w:val="2"/>
        </w:numPr>
        <w:shd w:val="clear" w:color="auto" w:fill="auto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образовательного запроса родителей,</w:t>
      </w:r>
    </w:p>
    <w:p w:rsidR="007670E6" w:rsidRPr="00543DFD" w:rsidRDefault="007670E6" w:rsidP="007670E6">
      <w:pPr>
        <w:pStyle w:val="a5"/>
        <w:numPr>
          <w:ilvl w:val="0"/>
          <w:numId w:val="2"/>
        </w:numPr>
        <w:shd w:val="clear" w:color="auto" w:fill="auto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видовой структуры групп,</w:t>
      </w:r>
    </w:p>
    <w:p w:rsidR="007670E6" w:rsidRPr="00543DFD" w:rsidRDefault="007670E6" w:rsidP="007670E6">
      <w:pPr>
        <w:pStyle w:val="a5"/>
        <w:numPr>
          <w:ilvl w:val="0"/>
          <w:numId w:val="2"/>
        </w:numPr>
        <w:shd w:val="clear" w:color="auto" w:fill="auto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выходом примерных образовательных программ дошкольного образования.</w:t>
      </w:r>
    </w:p>
    <w:p w:rsidR="007670E6" w:rsidRPr="00543DFD" w:rsidRDefault="007670E6" w:rsidP="007670E6">
      <w:pPr>
        <w:pStyle w:val="a5"/>
        <w:shd w:val="clear" w:color="auto" w:fill="auto"/>
        <w:spacing w:line="240" w:lineRule="auto"/>
        <w:ind w:firstLine="680"/>
        <w:jc w:val="both"/>
        <w:rPr>
          <w:rStyle w:val="a4"/>
          <w:color w:val="000000"/>
          <w:sz w:val="24"/>
          <w:szCs w:val="24"/>
        </w:rPr>
      </w:pPr>
      <w:r w:rsidRPr="00543DFD">
        <w:rPr>
          <w:rStyle w:val="a4"/>
          <w:color w:val="000000"/>
          <w:sz w:val="24"/>
          <w:szCs w:val="24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7670E6" w:rsidRPr="00543DFD" w:rsidRDefault="007670E6" w:rsidP="007670E6">
      <w:pPr>
        <w:pStyle w:val="a5"/>
        <w:shd w:val="clear" w:color="auto" w:fill="auto"/>
        <w:spacing w:line="240" w:lineRule="auto"/>
        <w:ind w:firstLine="680"/>
        <w:jc w:val="both"/>
        <w:rPr>
          <w:rStyle w:val="a4"/>
          <w:color w:val="000000"/>
          <w:sz w:val="24"/>
          <w:szCs w:val="24"/>
        </w:rPr>
      </w:pPr>
    </w:p>
    <w:sectPr w:rsidR="007670E6" w:rsidRPr="00543DFD" w:rsidSect="004D7B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7B" w:rsidRDefault="00F80E7B" w:rsidP="004D7BEC">
      <w:pPr>
        <w:spacing w:after="0" w:line="240" w:lineRule="auto"/>
      </w:pPr>
      <w:r>
        <w:separator/>
      </w:r>
    </w:p>
  </w:endnote>
  <w:endnote w:type="continuationSeparator" w:id="0">
    <w:p w:rsidR="00F80E7B" w:rsidRDefault="00F80E7B" w:rsidP="004D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4572"/>
      <w:docPartObj>
        <w:docPartGallery w:val="Page Numbers (Bottom of Page)"/>
        <w:docPartUnique/>
      </w:docPartObj>
    </w:sdtPr>
    <w:sdtContent>
      <w:p w:rsidR="001472EB" w:rsidRDefault="004C6134">
        <w:pPr>
          <w:pStyle w:val="aa"/>
          <w:jc w:val="right"/>
        </w:pPr>
        <w:fldSimple w:instr=" PAGE   \* MERGEFORMAT ">
          <w:r w:rsidR="00597EF9">
            <w:rPr>
              <w:noProof/>
            </w:rPr>
            <w:t>2</w:t>
          </w:r>
        </w:fldSimple>
      </w:p>
    </w:sdtContent>
  </w:sdt>
  <w:p w:rsidR="001472EB" w:rsidRDefault="001472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7B" w:rsidRDefault="00F80E7B" w:rsidP="004D7BEC">
      <w:pPr>
        <w:spacing w:after="0" w:line="240" w:lineRule="auto"/>
      </w:pPr>
      <w:r>
        <w:separator/>
      </w:r>
    </w:p>
  </w:footnote>
  <w:footnote w:type="continuationSeparator" w:id="0">
    <w:p w:rsidR="00F80E7B" w:rsidRDefault="00F80E7B" w:rsidP="004D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E4664B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C5299A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91"/>
    <w:multiLevelType w:val="multilevel"/>
    <w:tmpl w:val="55E219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97"/>
    <w:multiLevelType w:val="multilevel"/>
    <w:tmpl w:val="17EAE99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EA71FA"/>
    <w:multiLevelType w:val="multilevel"/>
    <w:tmpl w:val="9014D16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A4545"/>
    <w:multiLevelType w:val="multilevel"/>
    <w:tmpl w:val="55E219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20E4B38"/>
    <w:multiLevelType w:val="hybridMultilevel"/>
    <w:tmpl w:val="B67ADC3A"/>
    <w:lvl w:ilvl="0" w:tplc="40BA815E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9ED06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F37C947C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CB14531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0BAAD89E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C50E4CF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E8AAA8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5DC85DEA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2F3EBDA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7">
    <w:nsid w:val="276518EE"/>
    <w:multiLevelType w:val="hybridMultilevel"/>
    <w:tmpl w:val="EE46B264"/>
    <w:lvl w:ilvl="0" w:tplc="877E6F3C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 w:val="0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A9E3326"/>
    <w:multiLevelType w:val="hybridMultilevel"/>
    <w:tmpl w:val="FAB6E0D4"/>
    <w:lvl w:ilvl="0" w:tplc="88B0270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2B2F625F"/>
    <w:multiLevelType w:val="hybridMultilevel"/>
    <w:tmpl w:val="1F8CB54A"/>
    <w:lvl w:ilvl="0" w:tplc="582C1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7E59"/>
    <w:multiLevelType w:val="hybridMultilevel"/>
    <w:tmpl w:val="E500B99A"/>
    <w:lvl w:ilvl="0" w:tplc="5DCEF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873E2"/>
    <w:multiLevelType w:val="hybridMultilevel"/>
    <w:tmpl w:val="CB3C60F0"/>
    <w:lvl w:ilvl="0" w:tplc="525CE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263E1"/>
    <w:multiLevelType w:val="multilevel"/>
    <w:tmpl w:val="FA808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479900C9"/>
    <w:multiLevelType w:val="multilevel"/>
    <w:tmpl w:val="81B0B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F693006"/>
    <w:multiLevelType w:val="hybridMultilevel"/>
    <w:tmpl w:val="2DB49AFA"/>
    <w:lvl w:ilvl="0" w:tplc="BE241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5060C0"/>
    <w:multiLevelType w:val="multilevel"/>
    <w:tmpl w:val="E4122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44D5683"/>
    <w:multiLevelType w:val="hybridMultilevel"/>
    <w:tmpl w:val="652C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3463F"/>
    <w:multiLevelType w:val="hybridMultilevel"/>
    <w:tmpl w:val="3A0A0F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9093A"/>
    <w:multiLevelType w:val="hybridMultilevel"/>
    <w:tmpl w:val="6D4C7AE2"/>
    <w:lvl w:ilvl="0" w:tplc="B12C628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9EB8FA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CBA0944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F9FE1416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E168F7E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B81EDE1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B648952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F1B2F09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9572AE56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9">
    <w:nsid w:val="618B62D0"/>
    <w:multiLevelType w:val="multilevel"/>
    <w:tmpl w:val="250E0A3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6BB07B78"/>
    <w:multiLevelType w:val="hybridMultilevel"/>
    <w:tmpl w:val="6658D5DC"/>
    <w:lvl w:ilvl="0" w:tplc="A43C0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6E1D17"/>
    <w:multiLevelType w:val="hybridMultilevel"/>
    <w:tmpl w:val="8F6C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0"/>
  </w:num>
  <w:num w:numId="6">
    <w:abstractNumId w:val="6"/>
  </w:num>
  <w:num w:numId="7">
    <w:abstractNumId w:val="14"/>
  </w:num>
  <w:num w:numId="8">
    <w:abstractNumId w:val="18"/>
  </w:num>
  <w:num w:numId="9">
    <w:abstractNumId w:val="16"/>
  </w:num>
  <w:num w:numId="10">
    <w:abstractNumId w:val="2"/>
  </w:num>
  <w:num w:numId="11">
    <w:abstractNumId w:val="8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13"/>
  </w:num>
  <w:num w:numId="17">
    <w:abstractNumId w:val="21"/>
  </w:num>
  <w:num w:numId="18">
    <w:abstractNumId w:val="12"/>
  </w:num>
  <w:num w:numId="19">
    <w:abstractNumId w:val="9"/>
  </w:num>
  <w:num w:numId="20">
    <w:abstractNumId w:val="3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ED"/>
    <w:rsid w:val="000008DD"/>
    <w:rsid w:val="00003F19"/>
    <w:rsid w:val="000048A3"/>
    <w:rsid w:val="00005AED"/>
    <w:rsid w:val="00030C79"/>
    <w:rsid w:val="00032369"/>
    <w:rsid w:val="00042C0A"/>
    <w:rsid w:val="000501A1"/>
    <w:rsid w:val="000702F7"/>
    <w:rsid w:val="00081C4F"/>
    <w:rsid w:val="00082D15"/>
    <w:rsid w:val="000902F1"/>
    <w:rsid w:val="00097470"/>
    <w:rsid w:val="000C1244"/>
    <w:rsid w:val="000D1B59"/>
    <w:rsid w:val="000D4E63"/>
    <w:rsid w:val="000E00D9"/>
    <w:rsid w:val="000E4C31"/>
    <w:rsid w:val="000E7D57"/>
    <w:rsid w:val="000F39DA"/>
    <w:rsid w:val="000F3A3E"/>
    <w:rsid w:val="00100557"/>
    <w:rsid w:val="001057A9"/>
    <w:rsid w:val="00107547"/>
    <w:rsid w:val="00114AB1"/>
    <w:rsid w:val="00124B7D"/>
    <w:rsid w:val="00127C9C"/>
    <w:rsid w:val="00130249"/>
    <w:rsid w:val="00140A8B"/>
    <w:rsid w:val="00146DA7"/>
    <w:rsid w:val="001472EB"/>
    <w:rsid w:val="00152C0B"/>
    <w:rsid w:val="00163CE4"/>
    <w:rsid w:val="00164232"/>
    <w:rsid w:val="00165F54"/>
    <w:rsid w:val="0017559F"/>
    <w:rsid w:val="00180B22"/>
    <w:rsid w:val="001814DA"/>
    <w:rsid w:val="001A56D1"/>
    <w:rsid w:val="001A7228"/>
    <w:rsid w:val="001B06CC"/>
    <w:rsid w:val="001B2936"/>
    <w:rsid w:val="001C5391"/>
    <w:rsid w:val="001C5A48"/>
    <w:rsid w:val="001C7372"/>
    <w:rsid w:val="001E23A0"/>
    <w:rsid w:val="001E4F01"/>
    <w:rsid w:val="00201079"/>
    <w:rsid w:val="00213AF8"/>
    <w:rsid w:val="00216440"/>
    <w:rsid w:val="00241217"/>
    <w:rsid w:val="002412BA"/>
    <w:rsid w:val="00243086"/>
    <w:rsid w:val="0026296E"/>
    <w:rsid w:val="00274187"/>
    <w:rsid w:val="002755DD"/>
    <w:rsid w:val="00297C99"/>
    <w:rsid w:val="002B0420"/>
    <w:rsid w:val="002C442F"/>
    <w:rsid w:val="002D3FAF"/>
    <w:rsid w:val="002E222F"/>
    <w:rsid w:val="002E2836"/>
    <w:rsid w:val="002E3F01"/>
    <w:rsid w:val="002F34F9"/>
    <w:rsid w:val="00300D1C"/>
    <w:rsid w:val="003059FF"/>
    <w:rsid w:val="00316A0E"/>
    <w:rsid w:val="00324DC3"/>
    <w:rsid w:val="0033198E"/>
    <w:rsid w:val="00335AAB"/>
    <w:rsid w:val="00371FA3"/>
    <w:rsid w:val="003A5FE1"/>
    <w:rsid w:val="003C43BE"/>
    <w:rsid w:val="003C670B"/>
    <w:rsid w:val="003D05C2"/>
    <w:rsid w:val="003E1579"/>
    <w:rsid w:val="003E212F"/>
    <w:rsid w:val="003E2B25"/>
    <w:rsid w:val="003E7318"/>
    <w:rsid w:val="003F0C4A"/>
    <w:rsid w:val="003F1517"/>
    <w:rsid w:val="00400803"/>
    <w:rsid w:val="00405464"/>
    <w:rsid w:val="004078AB"/>
    <w:rsid w:val="00422797"/>
    <w:rsid w:val="00425306"/>
    <w:rsid w:val="00427336"/>
    <w:rsid w:val="004327D9"/>
    <w:rsid w:val="00432965"/>
    <w:rsid w:val="00435CDD"/>
    <w:rsid w:val="004855F4"/>
    <w:rsid w:val="00494E67"/>
    <w:rsid w:val="004A02F7"/>
    <w:rsid w:val="004B3ABA"/>
    <w:rsid w:val="004B6CF6"/>
    <w:rsid w:val="004C0844"/>
    <w:rsid w:val="004C6134"/>
    <w:rsid w:val="004D7BEC"/>
    <w:rsid w:val="004E6050"/>
    <w:rsid w:val="00517BF5"/>
    <w:rsid w:val="00542E6F"/>
    <w:rsid w:val="00543500"/>
    <w:rsid w:val="00543C04"/>
    <w:rsid w:val="005640A5"/>
    <w:rsid w:val="00564641"/>
    <w:rsid w:val="00580D87"/>
    <w:rsid w:val="00582532"/>
    <w:rsid w:val="005906D6"/>
    <w:rsid w:val="00594076"/>
    <w:rsid w:val="00594C23"/>
    <w:rsid w:val="0059621A"/>
    <w:rsid w:val="00597EF9"/>
    <w:rsid w:val="005B225C"/>
    <w:rsid w:val="005B2D10"/>
    <w:rsid w:val="005C2162"/>
    <w:rsid w:val="005C3CF1"/>
    <w:rsid w:val="005C5E80"/>
    <w:rsid w:val="005D6747"/>
    <w:rsid w:val="005E0241"/>
    <w:rsid w:val="005E1965"/>
    <w:rsid w:val="005E7B1E"/>
    <w:rsid w:val="00606066"/>
    <w:rsid w:val="00610492"/>
    <w:rsid w:val="006133EE"/>
    <w:rsid w:val="006310B0"/>
    <w:rsid w:val="006444B5"/>
    <w:rsid w:val="006470BE"/>
    <w:rsid w:val="00656A47"/>
    <w:rsid w:val="006606E2"/>
    <w:rsid w:val="006607EF"/>
    <w:rsid w:val="00670BA4"/>
    <w:rsid w:val="0067529E"/>
    <w:rsid w:val="00695D41"/>
    <w:rsid w:val="006978C8"/>
    <w:rsid w:val="006A13AA"/>
    <w:rsid w:val="006A681D"/>
    <w:rsid w:val="006A6DEC"/>
    <w:rsid w:val="006A74D9"/>
    <w:rsid w:val="006B0911"/>
    <w:rsid w:val="006C025A"/>
    <w:rsid w:val="006C7ECC"/>
    <w:rsid w:val="006D0F4E"/>
    <w:rsid w:val="006E3BBD"/>
    <w:rsid w:val="006F09CD"/>
    <w:rsid w:val="007314DF"/>
    <w:rsid w:val="00736B06"/>
    <w:rsid w:val="00745833"/>
    <w:rsid w:val="007670E6"/>
    <w:rsid w:val="00774DB1"/>
    <w:rsid w:val="00782480"/>
    <w:rsid w:val="00792599"/>
    <w:rsid w:val="00795687"/>
    <w:rsid w:val="00795DD6"/>
    <w:rsid w:val="007A0958"/>
    <w:rsid w:val="007A16D1"/>
    <w:rsid w:val="007B775B"/>
    <w:rsid w:val="007C35DD"/>
    <w:rsid w:val="007D2A9D"/>
    <w:rsid w:val="007F1713"/>
    <w:rsid w:val="007F51CD"/>
    <w:rsid w:val="007F5CE1"/>
    <w:rsid w:val="0080625D"/>
    <w:rsid w:val="008074DE"/>
    <w:rsid w:val="00814AE9"/>
    <w:rsid w:val="00821B1D"/>
    <w:rsid w:val="00824686"/>
    <w:rsid w:val="00832F5F"/>
    <w:rsid w:val="00835DEB"/>
    <w:rsid w:val="00837A3B"/>
    <w:rsid w:val="00845A17"/>
    <w:rsid w:val="00847AF4"/>
    <w:rsid w:val="00860F6F"/>
    <w:rsid w:val="00862CE8"/>
    <w:rsid w:val="0087577E"/>
    <w:rsid w:val="0088551C"/>
    <w:rsid w:val="008A3258"/>
    <w:rsid w:val="008A5C27"/>
    <w:rsid w:val="008A6C20"/>
    <w:rsid w:val="008B753F"/>
    <w:rsid w:val="008C01D0"/>
    <w:rsid w:val="008C7DB9"/>
    <w:rsid w:val="008E1935"/>
    <w:rsid w:val="00931E0F"/>
    <w:rsid w:val="009427F6"/>
    <w:rsid w:val="0094449B"/>
    <w:rsid w:val="009510B2"/>
    <w:rsid w:val="00956422"/>
    <w:rsid w:val="00975003"/>
    <w:rsid w:val="009821E8"/>
    <w:rsid w:val="00983403"/>
    <w:rsid w:val="009900D1"/>
    <w:rsid w:val="00991057"/>
    <w:rsid w:val="0099625A"/>
    <w:rsid w:val="009C4BB8"/>
    <w:rsid w:val="009C65A6"/>
    <w:rsid w:val="009E19A9"/>
    <w:rsid w:val="009E603C"/>
    <w:rsid w:val="00A01346"/>
    <w:rsid w:val="00A021EC"/>
    <w:rsid w:val="00A16D19"/>
    <w:rsid w:val="00A2143F"/>
    <w:rsid w:val="00A2582A"/>
    <w:rsid w:val="00A3005B"/>
    <w:rsid w:val="00A43956"/>
    <w:rsid w:val="00A61A4B"/>
    <w:rsid w:val="00A63937"/>
    <w:rsid w:val="00A73BA0"/>
    <w:rsid w:val="00A83EC7"/>
    <w:rsid w:val="00A87922"/>
    <w:rsid w:val="00A961E3"/>
    <w:rsid w:val="00A979D9"/>
    <w:rsid w:val="00AA16B7"/>
    <w:rsid w:val="00AA17F5"/>
    <w:rsid w:val="00AB0FDB"/>
    <w:rsid w:val="00AB514F"/>
    <w:rsid w:val="00AD16CF"/>
    <w:rsid w:val="00B06A86"/>
    <w:rsid w:val="00B101B7"/>
    <w:rsid w:val="00B141CE"/>
    <w:rsid w:val="00B16F00"/>
    <w:rsid w:val="00B179C1"/>
    <w:rsid w:val="00B27E49"/>
    <w:rsid w:val="00B424ED"/>
    <w:rsid w:val="00B43F42"/>
    <w:rsid w:val="00B56BE9"/>
    <w:rsid w:val="00B57854"/>
    <w:rsid w:val="00B66E04"/>
    <w:rsid w:val="00B72546"/>
    <w:rsid w:val="00BB3FB4"/>
    <w:rsid w:val="00BC192C"/>
    <w:rsid w:val="00BC3F44"/>
    <w:rsid w:val="00BD06AA"/>
    <w:rsid w:val="00BD5FB6"/>
    <w:rsid w:val="00BE0356"/>
    <w:rsid w:val="00BE3B10"/>
    <w:rsid w:val="00BE61D9"/>
    <w:rsid w:val="00BF7E40"/>
    <w:rsid w:val="00C03495"/>
    <w:rsid w:val="00C0506B"/>
    <w:rsid w:val="00C06918"/>
    <w:rsid w:val="00C122E2"/>
    <w:rsid w:val="00C15C92"/>
    <w:rsid w:val="00C5460A"/>
    <w:rsid w:val="00C7065C"/>
    <w:rsid w:val="00C87D1E"/>
    <w:rsid w:val="00C91121"/>
    <w:rsid w:val="00C94DB1"/>
    <w:rsid w:val="00CA42B8"/>
    <w:rsid w:val="00CA6059"/>
    <w:rsid w:val="00CE48ED"/>
    <w:rsid w:val="00CE5982"/>
    <w:rsid w:val="00CF53C4"/>
    <w:rsid w:val="00D10077"/>
    <w:rsid w:val="00D247C4"/>
    <w:rsid w:val="00D30176"/>
    <w:rsid w:val="00D323C6"/>
    <w:rsid w:val="00D36B53"/>
    <w:rsid w:val="00D455E1"/>
    <w:rsid w:val="00D56965"/>
    <w:rsid w:val="00D90217"/>
    <w:rsid w:val="00D922FE"/>
    <w:rsid w:val="00DB5293"/>
    <w:rsid w:val="00DE7E37"/>
    <w:rsid w:val="00DF5CB7"/>
    <w:rsid w:val="00E04718"/>
    <w:rsid w:val="00E074F0"/>
    <w:rsid w:val="00E32EB2"/>
    <w:rsid w:val="00E33269"/>
    <w:rsid w:val="00E51D4F"/>
    <w:rsid w:val="00E52A20"/>
    <w:rsid w:val="00E62CE7"/>
    <w:rsid w:val="00E6604C"/>
    <w:rsid w:val="00E87178"/>
    <w:rsid w:val="00EA68B4"/>
    <w:rsid w:val="00EB5EF7"/>
    <w:rsid w:val="00EB6403"/>
    <w:rsid w:val="00ED377F"/>
    <w:rsid w:val="00F0095F"/>
    <w:rsid w:val="00F00EEF"/>
    <w:rsid w:val="00F04C64"/>
    <w:rsid w:val="00F31203"/>
    <w:rsid w:val="00F35C9E"/>
    <w:rsid w:val="00F466CC"/>
    <w:rsid w:val="00F524CB"/>
    <w:rsid w:val="00F57145"/>
    <w:rsid w:val="00F61B31"/>
    <w:rsid w:val="00F61F12"/>
    <w:rsid w:val="00F67BE4"/>
    <w:rsid w:val="00F73F21"/>
    <w:rsid w:val="00F80E7B"/>
    <w:rsid w:val="00F82B60"/>
    <w:rsid w:val="00F848FC"/>
    <w:rsid w:val="00F92B7A"/>
    <w:rsid w:val="00FB1BCC"/>
    <w:rsid w:val="00FC79B5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2E28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4078A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078AB"/>
    <w:pPr>
      <w:widowControl w:val="0"/>
      <w:shd w:val="clear" w:color="auto" w:fill="FFFFFF"/>
      <w:spacing w:after="360" w:line="240" w:lineRule="atLeast"/>
      <w:ind w:hanging="1320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link w:val="a5"/>
    <w:rsid w:val="004078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4078AB"/>
    <w:pPr>
      <w:widowControl w:val="0"/>
      <w:shd w:val="clear" w:color="auto" w:fill="FFFFFF"/>
      <w:spacing w:after="0" w:line="254" w:lineRule="exact"/>
      <w:ind w:hanging="360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078AB"/>
  </w:style>
  <w:style w:type="character" w:customStyle="1" w:styleId="a6">
    <w:name w:val="Колонтитул"/>
    <w:rsid w:val="007670E6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a7">
    <w:name w:val="Основной текст + Полужирный"/>
    <w:rsid w:val="0009747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8">
    <w:name w:val="Подпись к таблице_"/>
    <w:link w:val="a9"/>
    <w:rsid w:val="00832F5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Подпись к таблице (2)_"/>
    <w:link w:val="20"/>
    <w:rsid w:val="00832F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32F5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Подпись к таблице (2)"/>
    <w:basedOn w:val="a"/>
    <w:link w:val="2"/>
    <w:rsid w:val="00832F5F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F73F2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27C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27C9C"/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link w:val="52"/>
    <w:rsid w:val="008074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074DE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qFormat/>
    <w:rsid w:val="004253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42530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D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7BEC"/>
  </w:style>
  <w:style w:type="character" w:customStyle="1" w:styleId="50">
    <w:name w:val="Заголовок 5 Знак"/>
    <w:basedOn w:val="a0"/>
    <w:link w:val="5"/>
    <w:uiPriority w:val="9"/>
    <w:rsid w:val="002E2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28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28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2E2836"/>
    <w:rPr>
      <w:b/>
      <w:bCs/>
    </w:rPr>
  </w:style>
  <w:style w:type="paragraph" w:customStyle="1" w:styleId="has-vivid-red-color">
    <w:name w:val="has-vivid-red-color"/>
    <w:basedOn w:val="a"/>
    <w:rsid w:val="002E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1pt">
    <w:name w:val="Основной текст (5) + 11 pt"/>
    <w:rsid w:val="00A8792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pt">
    <w:name w:val="Заголовок №1 + 11 pt"/>
    <w:rsid w:val="00A8792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1">
    <w:name w:val="Колонтитул_"/>
    <w:link w:val="12"/>
    <w:rsid w:val="002D3FA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Колонтитул1"/>
    <w:basedOn w:val="a"/>
    <w:link w:val="af1"/>
    <w:rsid w:val="002D3F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Основной текст_"/>
    <w:basedOn w:val="a0"/>
    <w:link w:val="21"/>
    <w:uiPriority w:val="99"/>
    <w:locked/>
    <w:rsid w:val="0067529E"/>
    <w:rPr>
      <w:rFonts w:ascii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67529E"/>
    <w:pPr>
      <w:widowControl w:val="0"/>
      <w:shd w:val="clear" w:color="auto" w:fill="FFFFFF"/>
      <w:spacing w:after="360" w:line="324" w:lineRule="exact"/>
      <w:jc w:val="center"/>
    </w:pPr>
    <w:rPr>
      <w:rFonts w:ascii="Times New Roman" w:hAnsi="Times New Roman" w:cs="Times New Roman"/>
      <w:spacing w:val="20"/>
      <w:sz w:val="25"/>
      <w:szCs w:val="25"/>
    </w:rPr>
  </w:style>
  <w:style w:type="character" w:customStyle="1" w:styleId="6">
    <w:name w:val="Основной текст (6)_"/>
    <w:link w:val="60"/>
    <w:rsid w:val="00A73BA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3BA0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af3">
    <w:name w:val="Основной текст + Курсив"/>
    <w:rsid w:val="00E51D4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pt">
    <w:name w:val="Основной текст + 11 pt"/>
    <w:aliases w:val="Полужирный1"/>
    <w:rsid w:val="00B424E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61">
    <w:name w:val="Основной текст (6) + Полужирный"/>
    <w:rsid w:val="00B424ED"/>
    <w:rPr>
      <w:rFonts w:ascii="Times New Roman" w:hAnsi="Times New Roman" w:cs="Times New Roman"/>
      <w:b/>
      <w:bCs/>
      <w:i/>
      <w:iCs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18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5966-1C50-4C82-ACDD-5511A7F6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Kykymber</dc:creator>
  <cp:keywords/>
  <dc:description/>
  <cp:lastModifiedBy>Яговец</cp:lastModifiedBy>
  <cp:revision>198</cp:revision>
  <cp:lastPrinted>2023-08-18T03:39:00Z</cp:lastPrinted>
  <dcterms:created xsi:type="dcterms:W3CDTF">2023-06-25T14:58:00Z</dcterms:created>
  <dcterms:modified xsi:type="dcterms:W3CDTF">2024-08-15T09:53:00Z</dcterms:modified>
</cp:coreProperties>
</file>